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470E" w14:textId="45A93070" w:rsidR="00256891" w:rsidRPr="00256891" w:rsidRDefault="00256891" w:rsidP="00837FE0">
      <w:pPr>
        <w:pStyle w:val="Rubrik1"/>
      </w:pPr>
      <w:r w:rsidRPr="00256891">
        <w:t>Uppdragsbeskrivning</w:t>
      </w:r>
      <w:r w:rsidR="00837FE0">
        <w:t xml:space="preserve"> - </w:t>
      </w:r>
      <w:r w:rsidRPr="00256891">
        <w:t>Digital funktion för ångerrätt av elavtal via hemsidan</w:t>
      </w:r>
    </w:p>
    <w:p w14:paraId="10ACADB6" w14:textId="77777777" w:rsidR="009A1AF4" w:rsidRDefault="009A1AF4" w:rsidP="00256891">
      <w:pPr>
        <w:rPr>
          <w:b/>
          <w:bCs/>
        </w:rPr>
      </w:pPr>
    </w:p>
    <w:p w14:paraId="2CE2B1DD" w14:textId="0391EFE4" w:rsidR="00256891" w:rsidRPr="00256891" w:rsidRDefault="00256891" w:rsidP="00837FE0">
      <w:pPr>
        <w:pStyle w:val="Rubrik2"/>
      </w:pPr>
      <w:r w:rsidRPr="00256891">
        <w:t>Bakgrund</w:t>
      </w:r>
    </w:p>
    <w:p w14:paraId="0FCE3398" w14:textId="77777777" w:rsidR="00256891" w:rsidRPr="00256891" w:rsidRDefault="00256891" w:rsidP="00256891">
      <w:r w:rsidRPr="00256891">
        <w:t>Enligt Lag (2005:59) om distansavtal och avtal utanför affärslokaler har konsumenter rätt att ångra elavtal som tecknats på distans (exempelvis via webb, telefon eller utanför affärslokal) inom 14 dagar.</w:t>
      </w:r>
    </w:p>
    <w:p w14:paraId="1000AAC2" w14:textId="77777777" w:rsidR="00A05313" w:rsidRDefault="00A05313" w:rsidP="00256891"/>
    <w:p w14:paraId="749E0C8E" w14:textId="469CFF73" w:rsidR="00256891" w:rsidRPr="00256891" w:rsidRDefault="00256891" w:rsidP="00256891">
      <w:r w:rsidRPr="00256891">
        <w:t>För att förenkla för kunden och säkerställa en korrekt och spårbar hantering vill vi införa en digital självservicefunktion där kunden enkelt kan utöva sin ångerrätt direkt via hemsidan — helst med en knapptryckning efter identifiering.</w:t>
      </w:r>
    </w:p>
    <w:p w14:paraId="11B1A129" w14:textId="77777777" w:rsidR="00A05313" w:rsidRDefault="00A05313" w:rsidP="00256891"/>
    <w:p w14:paraId="6E54A895" w14:textId="04A38F00" w:rsidR="00256891" w:rsidRPr="00256891" w:rsidRDefault="00256891" w:rsidP="00256891">
      <w:r w:rsidRPr="00256891">
        <w:t>Lösningen ska samtidigt minska behovet av manuell hantering inom kundservice och säkerställa att lagkrav uppfylls.</w:t>
      </w:r>
    </w:p>
    <w:p w14:paraId="67247139" w14:textId="77777777" w:rsidR="009A1AF4" w:rsidRDefault="009A1AF4" w:rsidP="00256891"/>
    <w:p w14:paraId="2A88A16D" w14:textId="1D83DF91" w:rsidR="00256891" w:rsidRPr="00256891" w:rsidRDefault="00256891" w:rsidP="00256891">
      <w:pPr>
        <w:rPr>
          <w:b/>
          <w:bCs/>
        </w:rPr>
      </w:pPr>
      <w:r w:rsidRPr="00256891">
        <w:rPr>
          <w:b/>
          <w:bCs/>
        </w:rPr>
        <w:t>Syfte</w:t>
      </w:r>
    </w:p>
    <w:p w14:paraId="56A59548" w14:textId="43FD219D" w:rsidR="00256891" w:rsidRPr="00256891" w:rsidRDefault="00256891" w:rsidP="00256891">
      <w:r w:rsidRPr="00256891">
        <w:t>Skapa en säker och användarvänlig funktion där kunde</w:t>
      </w:r>
      <w:r w:rsidR="00037B43">
        <w:t>n</w:t>
      </w:r>
      <w:r w:rsidRPr="00256891">
        <w:t xml:space="preserve"> kan:</w:t>
      </w:r>
    </w:p>
    <w:p w14:paraId="295CDE53" w14:textId="34A05323" w:rsidR="00256891" w:rsidRDefault="00256891" w:rsidP="00256891">
      <w:pPr>
        <w:numPr>
          <w:ilvl w:val="0"/>
          <w:numId w:val="1"/>
        </w:numPr>
      </w:pPr>
      <w:r w:rsidRPr="00256891">
        <w:t>identifiera sig digitalt</w:t>
      </w:r>
      <w:r w:rsidR="00A05313">
        <w:t>.</w:t>
      </w:r>
    </w:p>
    <w:p w14:paraId="37C28640" w14:textId="509385E7" w:rsidR="00DB4FCD" w:rsidRPr="00256891" w:rsidRDefault="00DB4FCD" w:rsidP="00256891">
      <w:pPr>
        <w:numPr>
          <w:ilvl w:val="0"/>
          <w:numId w:val="1"/>
        </w:numPr>
      </w:pPr>
      <w:r>
        <w:t>vara medveten om eventuella följder (att kreditupplysning kan hinna göras, eventuell kostnad för redan förbrukad el)</w:t>
      </w:r>
    </w:p>
    <w:p w14:paraId="6AC9D098" w14:textId="0DFE5BAF" w:rsidR="00256891" w:rsidRPr="00256891" w:rsidRDefault="00256891" w:rsidP="00256891">
      <w:pPr>
        <w:numPr>
          <w:ilvl w:val="0"/>
          <w:numId w:val="1"/>
        </w:numPr>
      </w:pPr>
      <w:r w:rsidRPr="00256891">
        <w:t xml:space="preserve">se aktuellt tecknat elavtal </w:t>
      </w:r>
      <w:r w:rsidR="00A05313">
        <w:t>utan att befinna sig i inloggat läge</w:t>
      </w:r>
      <w:r w:rsidR="00037B43">
        <w:t>.</w:t>
      </w:r>
    </w:p>
    <w:p w14:paraId="5B544B22" w14:textId="6DBAA88F" w:rsidR="00256891" w:rsidRPr="00256891" w:rsidRDefault="00256891" w:rsidP="00256891">
      <w:pPr>
        <w:numPr>
          <w:ilvl w:val="0"/>
          <w:numId w:val="1"/>
        </w:numPr>
      </w:pPr>
      <w:r w:rsidRPr="00256891">
        <w:t>ångra avtalet inom lagstadgad ångerfrist</w:t>
      </w:r>
      <w:r w:rsidR="00037B43">
        <w:t>.</w:t>
      </w:r>
    </w:p>
    <w:p w14:paraId="4BD33131" w14:textId="2CE1728E" w:rsidR="00256891" w:rsidRDefault="00256891" w:rsidP="00256891">
      <w:pPr>
        <w:numPr>
          <w:ilvl w:val="0"/>
          <w:numId w:val="1"/>
        </w:numPr>
      </w:pPr>
      <w:r w:rsidRPr="00256891">
        <w:t>få omedelbar bekräftelse på registrerat frånträde</w:t>
      </w:r>
      <w:r w:rsidR="00037B43">
        <w:t>.</w:t>
      </w:r>
    </w:p>
    <w:p w14:paraId="1880530A" w14:textId="191121B0" w:rsidR="00037B43" w:rsidRDefault="00DB4FCD" w:rsidP="00256891">
      <w:pPr>
        <w:numPr>
          <w:ilvl w:val="0"/>
          <w:numId w:val="1"/>
        </w:numPr>
      </w:pPr>
      <w:r>
        <w:t>k</w:t>
      </w:r>
      <w:r w:rsidR="00037B43">
        <w:t xml:space="preserve">ontakta oss i efterhand för att få information om uppsägningen. </w:t>
      </w:r>
    </w:p>
    <w:p w14:paraId="565A9962" w14:textId="77777777" w:rsidR="009A1AF4" w:rsidRDefault="009A1AF4" w:rsidP="00256891"/>
    <w:p w14:paraId="0F3975C5" w14:textId="17623DDA" w:rsidR="00037B43" w:rsidRPr="00256891" w:rsidRDefault="00037B43" w:rsidP="00037B43">
      <w:r w:rsidRPr="00256891">
        <w:t>Skapa en säker och användarvänlig funktion där</w:t>
      </w:r>
      <w:r>
        <w:t xml:space="preserve"> Skellefteå Kraft</w:t>
      </w:r>
      <w:r w:rsidRPr="00256891">
        <w:t>:</w:t>
      </w:r>
    </w:p>
    <w:p w14:paraId="542CDC41" w14:textId="094CA27E" w:rsidR="00DB4FCD" w:rsidRDefault="00DB4FCD" w:rsidP="00037B43">
      <w:pPr>
        <w:numPr>
          <w:ilvl w:val="0"/>
          <w:numId w:val="1"/>
        </w:numPr>
      </w:pPr>
      <w:r>
        <w:t>k</w:t>
      </w:r>
      <w:r w:rsidR="00037B43">
        <w:t xml:space="preserve">an säkerställa att </w:t>
      </w:r>
      <w:r>
        <w:t xml:space="preserve">avtalet ångras av rätt person. </w:t>
      </w:r>
    </w:p>
    <w:p w14:paraId="2A67B087" w14:textId="35A348CE" w:rsidR="00037B43" w:rsidRDefault="00037B43" w:rsidP="00037B43">
      <w:pPr>
        <w:numPr>
          <w:ilvl w:val="0"/>
          <w:numId w:val="1"/>
        </w:numPr>
      </w:pPr>
      <w:r>
        <w:t xml:space="preserve">inte behöver hantera ärendet manuellt. </w:t>
      </w:r>
    </w:p>
    <w:p w14:paraId="5E18F173" w14:textId="64ADCF8B" w:rsidR="00037B43" w:rsidRPr="00256891" w:rsidRDefault="00037B43" w:rsidP="00037B43">
      <w:pPr>
        <w:numPr>
          <w:ilvl w:val="0"/>
          <w:numId w:val="1"/>
        </w:numPr>
      </w:pPr>
      <w:r>
        <w:t>kan vid behov uppvisa information (när det skedde, att det skedde digitalt, och att det ångrades framgångsrikt</w:t>
      </w:r>
      <w:r w:rsidR="00DB4FCD">
        <w:t xml:space="preserve"> och av rätt person</w:t>
      </w:r>
      <w:r>
        <w:t>)</w:t>
      </w:r>
      <w:r w:rsidR="00DB4FCD">
        <w:t xml:space="preserve"> </w:t>
      </w:r>
      <w:r>
        <w:t xml:space="preserve">kring det ångrade avtalet. </w:t>
      </w:r>
    </w:p>
    <w:p w14:paraId="3A77D7BF" w14:textId="77777777" w:rsidR="00DB4FCD" w:rsidRDefault="00037B43" w:rsidP="00037B43">
      <w:pPr>
        <w:numPr>
          <w:ilvl w:val="0"/>
          <w:numId w:val="1"/>
        </w:numPr>
      </w:pPr>
      <w:r w:rsidRPr="00256891">
        <w:t xml:space="preserve">se </w:t>
      </w:r>
      <w:r w:rsidR="00DB4FCD">
        <w:t xml:space="preserve">att bekräftelsemeddelande gått ut. </w:t>
      </w:r>
    </w:p>
    <w:p w14:paraId="1AA6E204" w14:textId="77777777" w:rsidR="00037B43" w:rsidRDefault="00037B43" w:rsidP="00256891"/>
    <w:p w14:paraId="271E798F" w14:textId="7C1896B5" w:rsidR="00256891" w:rsidRPr="00256891" w:rsidRDefault="00256891" w:rsidP="00837FE0">
      <w:pPr>
        <w:pStyle w:val="Rubrik2"/>
      </w:pPr>
      <w:r w:rsidRPr="00256891">
        <w:t>Juridiska krav och förutsättningar</w:t>
      </w:r>
    </w:p>
    <w:p w14:paraId="572A3C7D" w14:textId="77777777" w:rsidR="00256891" w:rsidRPr="00256891" w:rsidRDefault="00256891" w:rsidP="00256891">
      <w:r w:rsidRPr="00256891">
        <w:t>Funktionen ska stödja konsumentens rättigheter enligt Lag (2005:59) om distansavtal och avtal utanför affärslokaler.</w:t>
      </w:r>
    </w:p>
    <w:p w14:paraId="3C3BE43A" w14:textId="77777777" w:rsidR="00B04AD7" w:rsidRDefault="00B04AD7" w:rsidP="00256891"/>
    <w:p w14:paraId="0A5F6393" w14:textId="610948D4" w:rsidR="00256891" w:rsidRPr="00256891" w:rsidRDefault="00256891" w:rsidP="00256891">
      <w:r w:rsidRPr="00256891">
        <w:t>Det innebär bland annat att:</w:t>
      </w:r>
    </w:p>
    <w:p w14:paraId="087BC1EB" w14:textId="5C02788A" w:rsidR="00256891" w:rsidRPr="00256891" w:rsidRDefault="00256891" w:rsidP="00256891">
      <w:pPr>
        <w:numPr>
          <w:ilvl w:val="0"/>
          <w:numId w:val="2"/>
        </w:numPr>
      </w:pPr>
      <w:r w:rsidRPr="00256891">
        <w:t>kunden har rätt att ångra ett distansingånget elavtal inom 14 dagar</w:t>
      </w:r>
      <w:r w:rsidR="00DB4FCD">
        <w:t>.</w:t>
      </w:r>
      <w:r w:rsidRPr="00256891">
        <w:t xml:space="preserve"> </w:t>
      </w:r>
    </w:p>
    <w:p w14:paraId="0ECAFABD" w14:textId="65D72BE2" w:rsidR="00256891" w:rsidRPr="00256891" w:rsidRDefault="00256891" w:rsidP="00256891">
      <w:pPr>
        <w:numPr>
          <w:ilvl w:val="0"/>
          <w:numId w:val="2"/>
        </w:numPr>
      </w:pPr>
      <w:r w:rsidRPr="00256891">
        <w:t>kunden inte behöver ange något skäl för sitt frånträde</w:t>
      </w:r>
      <w:r w:rsidR="00DB4FCD">
        <w:t>.</w:t>
      </w:r>
      <w:r w:rsidRPr="00256891">
        <w:t xml:space="preserve"> </w:t>
      </w:r>
    </w:p>
    <w:p w14:paraId="1C01D823" w14:textId="0ABB7092" w:rsidR="00256891" w:rsidRPr="00256891" w:rsidRDefault="00256891" w:rsidP="00256891">
      <w:pPr>
        <w:numPr>
          <w:ilvl w:val="0"/>
          <w:numId w:val="2"/>
        </w:numPr>
      </w:pPr>
      <w:r w:rsidRPr="00256891">
        <w:t>tidpunkten för ångrat avtal ska kunna dokumenteras och spåras</w:t>
      </w:r>
      <w:r w:rsidR="00DB4FCD">
        <w:t>.</w:t>
      </w:r>
      <w:r w:rsidRPr="00256891">
        <w:t xml:space="preserve"> </w:t>
      </w:r>
    </w:p>
    <w:p w14:paraId="0DCD8864" w14:textId="53DA40FE" w:rsidR="00256891" w:rsidRPr="00256891" w:rsidRDefault="00256891" w:rsidP="00256891">
      <w:pPr>
        <w:numPr>
          <w:ilvl w:val="0"/>
          <w:numId w:val="2"/>
        </w:numPr>
      </w:pPr>
      <w:r w:rsidRPr="00256891">
        <w:t>kunden ska kunna få en skriftlig bekräftelse på sitt frånträde</w:t>
      </w:r>
      <w:r w:rsidR="00DB4FCD">
        <w:t>.</w:t>
      </w:r>
      <w:r w:rsidRPr="00256891">
        <w:t xml:space="preserve"> </w:t>
      </w:r>
    </w:p>
    <w:p w14:paraId="20F6175B" w14:textId="76FC33B3" w:rsidR="00256891" w:rsidRPr="00256891" w:rsidRDefault="00256891" w:rsidP="00256891">
      <w:pPr>
        <w:numPr>
          <w:ilvl w:val="0"/>
          <w:numId w:val="2"/>
        </w:numPr>
      </w:pPr>
      <w:r w:rsidRPr="00256891">
        <w:t>lösningen ska uppfylla krav enligt GDPR och övriga krav på dokumentation och spårbarhet</w:t>
      </w:r>
      <w:r w:rsidR="00DB4FCD">
        <w:t>.</w:t>
      </w:r>
      <w:r w:rsidRPr="00256891">
        <w:t xml:space="preserve"> </w:t>
      </w:r>
    </w:p>
    <w:p w14:paraId="2B3EB2DE" w14:textId="77777777" w:rsidR="00FC381A" w:rsidRDefault="00FC381A" w:rsidP="00256891"/>
    <w:p w14:paraId="1BEACC49" w14:textId="773E4735" w:rsidR="00256891" w:rsidRPr="00256891" w:rsidRDefault="00256891" w:rsidP="00256891">
      <w:r w:rsidRPr="00256891">
        <w:lastRenderedPageBreak/>
        <w:t>Systemet behöver även kunna hantera situationer där:</w:t>
      </w:r>
    </w:p>
    <w:p w14:paraId="19ABD846" w14:textId="0CC0F8CD" w:rsidR="00256891" w:rsidRPr="00256891" w:rsidRDefault="00256891" w:rsidP="00256891">
      <w:pPr>
        <w:numPr>
          <w:ilvl w:val="0"/>
          <w:numId w:val="3"/>
        </w:numPr>
      </w:pPr>
      <w:r w:rsidRPr="00256891">
        <w:t>elleverans redan har påbörjats efter kundens samtycke</w:t>
      </w:r>
      <w:r w:rsidR="00DB4FCD">
        <w:t>.</w:t>
      </w:r>
    </w:p>
    <w:p w14:paraId="7094C168" w14:textId="703CDE62" w:rsidR="00256891" w:rsidRDefault="00256891" w:rsidP="00256891">
      <w:pPr>
        <w:numPr>
          <w:ilvl w:val="0"/>
          <w:numId w:val="3"/>
        </w:numPr>
      </w:pPr>
      <w:r w:rsidRPr="00256891">
        <w:t>företaget enligt lag kan ha rätt att debitera för faktisk förbrukning fram till dess att ångerrätten nyttjas</w:t>
      </w:r>
      <w:r w:rsidR="00DB4FCD">
        <w:t>.</w:t>
      </w:r>
    </w:p>
    <w:p w14:paraId="415D7796" w14:textId="4C69E069" w:rsidR="00DB4FCD" w:rsidRPr="00256891" w:rsidRDefault="00DB4FCD" w:rsidP="00256891">
      <w:pPr>
        <w:numPr>
          <w:ilvl w:val="0"/>
          <w:numId w:val="3"/>
        </w:numPr>
      </w:pPr>
      <w:r>
        <w:t xml:space="preserve">Stoppa kreditupplysning om den inte redan hunnit skickas. </w:t>
      </w:r>
    </w:p>
    <w:p w14:paraId="3947E55B" w14:textId="77777777" w:rsidR="009A1AF4" w:rsidRDefault="009A1AF4" w:rsidP="00256891"/>
    <w:p w14:paraId="6449B55A" w14:textId="11A670F3" w:rsidR="00256891" w:rsidRPr="00256891" w:rsidRDefault="00256891" w:rsidP="009A1AF4">
      <w:pPr>
        <w:pStyle w:val="Rubrik2"/>
      </w:pPr>
      <w:r w:rsidRPr="00256891">
        <w:t>Önskad funktionalitet</w:t>
      </w:r>
    </w:p>
    <w:p w14:paraId="7ABF1A4E" w14:textId="77777777" w:rsidR="00256891" w:rsidRPr="00256891" w:rsidRDefault="00256891" w:rsidP="009A1AF4">
      <w:pPr>
        <w:pStyle w:val="Rubrik3"/>
      </w:pPr>
      <w:r w:rsidRPr="00256891">
        <w:t>Kundflöde</w:t>
      </w:r>
    </w:p>
    <w:p w14:paraId="10610FA9" w14:textId="60CAA07B" w:rsidR="00256891" w:rsidRPr="00256891" w:rsidRDefault="00256891" w:rsidP="00256891">
      <w:pPr>
        <w:numPr>
          <w:ilvl w:val="0"/>
          <w:numId w:val="4"/>
        </w:numPr>
      </w:pPr>
      <w:r w:rsidRPr="00256891">
        <w:t>Kunden går till sidan</w:t>
      </w:r>
      <w:r w:rsidR="00FC381A">
        <w:t>/funktionen/länken</w:t>
      </w:r>
      <w:r w:rsidRPr="00256891">
        <w:t xml:space="preserve"> “Ångra elavtal”. </w:t>
      </w:r>
    </w:p>
    <w:p w14:paraId="76A27A77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Kunden identifierar sig: </w:t>
      </w:r>
    </w:p>
    <w:p w14:paraId="524130A6" w14:textId="05E627C4" w:rsidR="00256891" w:rsidRPr="00256891" w:rsidRDefault="00DB4FCD" w:rsidP="00256891">
      <w:pPr>
        <w:numPr>
          <w:ilvl w:val="1"/>
          <w:numId w:val="4"/>
        </w:numPr>
      </w:pPr>
      <w:r>
        <w:t>med</w:t>
      </w:r>
      <w:r w:rsidR="00256891" w:rsidRPr="00256891">
        <w:t xml:space="preserve"> BankID </w:t>
      </w:r>
    </w:p>
    <w:p w14:paraId="17C51652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Systemet hämtar aktuellt avtal och verifierar: </w:t>
      </w:r>
    </w:p>
    <w:p w14:paraId="72F6CDE8" w14:textId="77777777" w:rsidR="00DB4FCD" w:rsidRDefault="00256891" w:rsidP="00256891">
      <w:pPr>
        <w:numPr>
          <w:ilvl w:val="1"/>
          <w:numId w:val="4"/>
        </w:numPr>
      </w:pPr>
      <w:r w:rsidRPr="00256891">
        <w:t xml:space="preserve">att avtalet </w:t>
      </w:r>
      <w:r w:rsidR="00DB4FCD">
        <w:t>finns</w:t>
      </w:r>
    </w:p>
    <w:p w14:paraId="5CA6DBFA" w14:textId="77777777" w:rsidR="00DB4FCD" w:rsidRDefault="00DB4FCD" w:rsidP="00256891">
      <w:pPr>
        <w:numPr>
          <w:ilvl w:val="1"/>
          <w:numId w:val="4"/>
        </w:numPr>
      </w:pPr>
      <w:r>
        <w:t>att det inte gått 14 dagar</w:t>
      </w:r>
    </w:p>
    <w:p w14:paraId="41A3441C" w14:textId="067D6FCA" w:rsidR="00256891" w:rsidRPr="000F3814" w:rsidRDefault="00DB4FCD" w:rsidP="00DB4FCD">
      <w:pPr>
        <w:numPr>
          <w:ilvl w:val="1"/>
          <w:numId w:val="4"/>
        </w:numPr>
        <w:rPr>
          <w:color w:val="FF0000"/>
        </w:rPr>
      </w:pPr>
      <w:r>
        <w:t xml:space="preserve">att det är samma person som står på avtalet som också ångrar det, </w:t>
      </w:r>
      <w:r w:rsidRPr="000F3814">
        <w:rPr>
          <w:strike/>
          <w:color w:val="FF0000"/>
        </w:rPr>
        <w:t>alternativt har fullmakt att göra det</w:t>
      </w:r>
    </w:p>
    <w:p w14:paraId="2F78CEFF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Kunden får tydlig information om: </w:t>
      </w:r>
    </w:p>
    <w:p w14:paraId="48A9EAE5" w14:textId="77777777" w:rsidR="00256891" w:rsidRPr="00256891" w:rsidRDefault="00256891" w:rsidP="00256891">
      <w:pPr>
        <w:numPr>
          <w:ilvl w:val="1"/>
          <w:numId w:val="4"/>
        </w:numPr>
      </w:pPr>
      <w:r w:rsidRPr="00256891">
        <w:t xml:space="preserve">att ångerrätten nyttjas utan krav på motivering </w:t>
      </w:r>
    </w:p>
    <w:p w14:paraId="39A5405D" w14:textId="038E5DC0" w:rsidR="00256891" w:rsidRDefault="00256891" w:rsidP="00256891">
      <w:pPr>
        <w:numPr>
          <w:ilvl w:val="1"/>
          <w:numId w:val="4"/>
        </w:numPr>
      </w:pPr>
      <w:r w:rsidRPr="00256891">
        <w:t>eventuella konsekvenser om elleverans redan påbörjats</w:t>
      </w:r>
    </w:p>
    <w:p w14:paraId="699ADC18" w14:textId="591422ED" w:rsidR="000F3814" w:rsidRDefault="000F3814" w:rsidP="00256891">
      <w:pPr>
        <w:numPr>
          <w:ilvl w:val="1"/>
          <w:numId w:val="4"/>
        </w:numPr>
        <w:rPr>
          <w:color w:val="FF0000"/>
        </w:rPr>
      </w:pPr>
      <w:r w:rsidRPr="000F3814">
        <w:rPr>
          <w:color w:val="FF0000"/>
        </w:rPr>
        <w:t>Räcker det med information om vilken avtalsform (rubrik) och start- och slutdatum för avtalet?</w:t>
      </w:r>
    </w:p>
    <w:p w14:paraId="037FC86A" w14:textId="59E569E5" w:rsidR="000F3814" w:rsidRDefault="000F3814" w:rsidP="00256891">
      <w:pPr>
        <w:numPr>
          <w:ilvl w:val="1"/>
          <w:numId w:val="4"/>
        </w:numPr>
        <w:rPr>
          <w:color w:val="FF0000"/>
        </w:rPr>
      </w:pPr>
      <w:r>
        <w:rPr>
          <w:color w:val="FF0000"/>
        </w:rPr>
        <w:t>Visa en text om att kund förlorar eventuella rabatter om den ångrar avtalet, och att det inte är säkert att samma rabatter kan fås igen</w:t>
      </w:r>
    </w:p>
    <w:p w14:paraId="45E3B854" w14:textId="6AF1C58A" w:rsidR="000F3814" w:rsidRDefault="000F3814" w:rsidP="00256891">
      <w:pPr>
        <w:numPr>
          <w:ilvl w:val="1"/>
          <w:numId w:val="4"/>
        </w:numPr>
        <w:rPr>
          <w:color w:val="FF0000"/>
        </w:rPr>
      </w:pPr>
      <w:r>
        <w:rPr>
          <w:color w:val="FF0000"/>
        </w:rPr>
        <w:t>Följdfråga – uppföljning ”varför ångrade du avtalet?” Inte obligatoriskt att svara (kan vi använda samma uppföljningsverktyg som vi har i köpflödet? Kan vi redigera frågorna/alternativen själva?</w:t>
      </w:r>
      <w:r w:rsidR="00546704">
        <w:rPr>
          <w:color w:val="FF0000"/>
        </w:rPr>
        <w:t xml:space="preserve"> Brilliant</w:t>
      </w:r>
      <w:r>
        <w:rPr>
          <w:color w:val="FF0000"/>
        </w:rPr>
        <w:t>)</w:t>
      </w:r>
    </w:p>
    <w:p w14:paraId="0519F23B" w14:textId="7AC74057" w:rsidR="00FA1803" w:rsidRPr="000F3814" w:rsidRDefault="00FA1803" w:rsidP="00256891">
      <w:pPr>
        <w:numPr>
          <w:ilvl w:val="1"/>
          <w:numId w:val="4"/>
        </w:numPr>
        <w:rPr>
          <w:color w:val="FF0000"/>
        </w:rPr>
      </w:pPr>
      <w:r>
        <w:rPr>
          <w:color w:val="FF0000"/>
        </w:rPr>
        <w:t>Felmeddelande från API: ”ånger är ej möjlig pga x/y/z”</w:t>
      </w:r>
    </w:p>
    <w:p w14:paraId="13A2FC37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Kunden genomför frånträdet genom att klicka på: </w:t>
      </w:r>
    </w:p>
    <w:p w14:paraId="6EB287F2" w14:textId="77777777" w:rsidR="00256891" w:rsidRPr="00256891" w:rsidRDefault="00256891" w:rsidP="00256891">
      <w:pPr>
        <w:numPr>
          <w:ilvl w:val="1"/>
          <w:numId w:val="4"/>
        </w:numPr>
      </w:pPr>
      <w:r w:rsidRPr="00256891">
        <w:t xml:space="preserve">“Ångra avtal” </w:t>
      </w:r>
    </w:p>
    <w:p w14:paraId="52163112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Systemet registrerar ångern direkt. </w:t>
      </w:r>
    </w:p>
    <w:p w14:paraId="38655795" w14:textId="77777777" w:rsidR="00256891" w:rsidRPr="00256891" w:rsidRDefault="00256891" w:rsidP="00256891">
      <w:pPr>
        <w:numPr>
          <w:ilvl w:val="0"/>
          <w:numId w:val="4"/>
        </w:numPr>
      </w:pPr>
      <w:r w:rsidRPr="00256891">
        <w:t xml:space="preserve">Kunden får: </w:t>
      </w:r>
    </w:p>
    <w:p w14:paraId="22DDB304" w14:textId="77777777" w:rsidR="00256891" w:rsidRPr="00256891" w:rsidRDefault="00256891" w:rsidP="00256891">
      <w:pPr>
        <w:numPr>
          <w:ilvl w:val="1"/>
          <w:numId w:val="4"/>
        </w:numPr>
      </w:pPr>
      <w:r w:rsidRPr="00256891">
        <w:t xml:space="preserve">tydlig kvittens på skärmen </w:t>
      </w:r>
    </w:p>
    <w:p w14:paraId="2E2969A9" w14:textId="77777777" w:rsidR="00256891" w:rsidRPr="00256891" w:rsidRDefault="00256891" w:rsidP="00256891">
      <w:pPr>
        <w:numPr>
          <w:ilvl w:val="1"/>
          <w:numId w:val="4"/>
        </w:numPr>
      </w:pPr>
      <w:r w:rsidRPr="00256891">
        <w:t xml:space="preserve">skriftlig bekräftelse via e-post </w:t>
      </w:r>
    </w:p>
    <w:p w14:paraId="604EEF37" w14:textId="1F8AA1E5" w:rsidR="009A1AF4" w:rsidRDefault="00256891" w:rsidP="00256891">
      <w:pPr>
        <w:numPr>
          <w:ilvl w:val="1"/>
          <w:numId w:val="4"/>
        </w:numPr>
      </w:pPr>
      <w:r w:rsidRPr="00256891">
        <w:t xml:space="preserve">diarieförd/loggad registrering i bakomliggande system </w:t>
      </w:r>
    </w:p>
    <w:p w14:paraId="5C88056F" w14:textId="386DB9E3" w:rsidR="00DB4FCD" w:rsidRPr="000F3814" w:rsidRDefault="00DB4FCD" w:rsidP="00407DDD">
      <w:pPr>
        <w:pStyle w:val="Rubrik3"/>
        <w:rPr>
          <w:b w:val="0"/>
          <w:bCs w:val="0"/>
        </w:rPr>
      </w:pPr>
      <w:r>
        <w:t>Kanaler</w:t>
      </w:r>
    </w:p>
    <w:p w14:paraId="60F1DB2B" w14:textId="49AA0983" w:rsidR="00407DDD" w:rsidRPr="00546704" w:rsidRDefault="00DB4FCD" w:rsidP="00DB4FCD">
      <w:pPr>
        <w:pStyle w:val="Liststycke"/>
        <w:numPr>
          <w:ilvl w:val="0"/>
          <w:numId w:val="10"/>
        </w:numPr>
        <w:rPr>
          <w:color w:val="FF0000"/>
        </w:rPr>
      </w:pPr>
      <w:r w:rsidRPr="00546704">
        <w:rPr>
          <w:color w:val="FF0000"/>
        </w:rPr>
        <w:t>Länk från köpflödet</w:t>
      </w:r>
      <w:r w:rsidR="00546704" w:rsidRPr="00546704">
        <w:rPr>
          <w:color w:val="FF0000"/>
        </w:rPr>
        <w:t xml:space="preserve"> </w:t>
      </w:r>
      <w:r w:rsidR="00546704" w:rsidRPr="00546704">
        <w:rPr>
          <w:color w:val="FF0000"/>
        </w:rPr>
        <w:t>till en sida på skekraft.se</w:t>
      </w:r>
      <w:r w:rsidRPr="00546704">
        <w:rPr>
          <w:color w:val="FF0000"/>
        </w:rPr>
        <w:t xml:space="preserve"> </w:t>
      </w:r>
      <w:r w:rsidR="00546704" w:rsidRPr="00546704">
        <w:rPr>
          <w:color w:val="FF0000"/>
        </w:rPr>
        <w:t>(</w:t>
      </w:r>
      <w:r w:rsidRPr="00546704">
        <w:rPr>
          <w:color w:val="FF0000"/>
        </w:rPr>
        <w:t>i de fall kunden ångrar direkt vid köptillfället</w:t>
      </w:r>
      <w:r w:rsidR="00546704" w:rsidRPr="00546704">
        <w:rPr>
          <w:color w:val="FF0000"/>
        </w:rPr>
        <w:t>).</w:t>
      </w:r>
    </w:p>
    <w:p w14:paraId="443F067F" w14:textId="15CCA92C" w:rsidR="00DB4FCD" w:rsidRDefault="00546704" w:rsidP="00DB4FCD">
      <w:pPr>
        <w:pStyle w:val="Liststycke"/>
        <w:numPr>
          <w:ilvl w:val="0"/>
          <w:numId w:val="10"/>
        </w:numPr>
        <w:rPr>
          <w:color w:val="FF0000"/>
        </w:rPr>
      </w:pPr>
      <w:r w:rsidRPr="00546704">
        <w:rPr>
          <w:color w:val="FF0000"/>
        </w:rPr>
        <w:t>Länk från avtalsbekräftelse till en s</w:t>
      </w:r>
      <w:r w:rsidR="00DB4FCD" w:rsidRPr="00546704">
        <w:rPr>
          <w:color w:val="FF0000"/>
        </w:rPr>
        <w:t xml:space="preserve">ida på skekraft.se </w:t>
      </w:r>
      <w:r w:rsidRPr="00546704">
        <w:rPr>
          <w:color w:val="FF0000"/>
        </w:rPr>
        <w:t>(</w:t>
      </w:r>
      <w:r w:rsidR="00DB4FCD" w:rsidRPr="00546704">
        <w:rPr>
          <w:color w:val="FF0000"/>
        </w:rPr>
        <w:t>för de kunder som ångrar efter att de lämnat köpflödet</w:t>
      </w:r>
      <w:r w:rsidRPr="00546704">
        <w:rPr>
          <w:color w:val="FF0000"/>
        </w:rPr>
        <w:t>).</w:t>
      </w:r>
    </w:p>
    <w:p w14:paraId="1EBA42F1" w14:textId="78FAEC0B" w:rsidR="00570A41" w:rsidRPr="00546704" w:rsidRDefault="00570A41" w:rsidP="00DB4FCD">
      <w:pPr>
        <w:pStyle w:val="Liststycke"/>
        <w:numPr>
          <w:ilvl w:val="0"/>
          <w:numId w:val="10"/>
        </w:numPr>
        <w:rPr>
          <w:color w:val="FF0000"/>
        </w:rPr>
      </w:pPr>
      <w:r>
        <w:rPr>
          <w:color w:val="FF0000"/>
        </w:rPr>
        <w:t>Avtalsbekräftelse på papper – hur kommer kunden åt ångersidan? Svar: ”länk” på pappret (webbadress som kunden får knappa in i en webbläsare).</w:t>
      </w:r>
      <w:r w:rsidR="00DE11A1">
        <w:rPr>
          <w:color w:val="FF0000"/>
        </w:rPr>
        <w:t xml:space="preserve"> </w:t>
      </w:r>
      <w:r w:rsidR="00DE11A1" w:rsidRPr="00DE11A1">
        <w:rPr>
          <w:b/>
          <w:bCs/>
          <w:color w:val="FF0000"/>
        </w:rPr>
        <w:t>Vi måste lägga till avtalsid i bekräftelsemallarna.</w:t>
      </w:r>
    </w:p>
    <w:p w14:paraId="6D9D6C72" w14:textId="33EEDF85" w:rsidR="00DE11A1" w:rsidRPr="00DE11A1" w:rsidRDefault="00407DDD" w:rsidP="009A1AF4">
      <w:pPr>
        <w:pStyle w:val="Liststycke"/>
        <w:numPr>
          <w:ilvl w:val="0"/>
          <w:numId w:val="10"/>
        </w:numPr>
        <w:rPr>
          <w:strike/>
          <w:color w:val="FF0000"/>
        </w:rPr>
      </w:pPr>
      <w:r w:rsidRPr="00DE11A1">
        <w:rPr>
          <w:strike/>
          <w:color w:val="FF0000"/>
        </w:rPr>
        <w:t>(Länk från Mina sidor ifall kunden hunnit få tillgång. Kanske inte nödvändigt.)</w:t>
      </w:r>
    </w:p>
    <w:p w14:paraId="53EA4593" w14:textId="77777777" w:rsidR="00DE11A1" w:rsidRDefault="00DE11A1" w:rsidP="009A1AF4">
      <w:pPr>
        <w:pStyle w:val="Rubrik2"/>
      </w:pPr>
    </w:p>
    <w:p w14:paraId="182AAA0E" w14:textId="6E01BE31" w:rsidR="00256891" w:rsidRPr="00256891" w:rsidRDefault="00256891" w:rsidP="009A1AF4">
      <w:pPr>
        <w:pStyle w:val="Rubrik2"/>
      </w:pPr>
      <w:r w:rsidRPr="00256891">
        <w:t>Inte</w:t>
      </w:r>
      <w:r w:rsidR="00407DDD">
        <w:t>rnt</w:t>
      </w:r>
    </w:p>
    <w:p w14:paraId="43E07964" w14:textId="77777777" w:rsidR="00407DDD" w:rsidRDefault="00407DDD" w:rsidP="00256891">
      <w:pPr>
        <w:rPr>
          <w:b/>
          <w:bCs/>
        </w:rPr>
      </w:pPr>
    </w:p>
    <w:p w14:paraId="37CA8F03" w14:textId="159DBE6F" w:rsidR="00256891" w:rsidRPr="00256891" w:rsidRDefault="00407DDD" w:rsidP="00256891">
      <w:pPr>
        <w:rPr>
          <w:b/>
          <w:bCs/>
        </w:rPr>
      </w:pPr>
      <w:r>
        <w:rPr>
          <w:b/>
          <w:bCs/>
        </w:rPr>
        <w:t>I</w:t>
      </w:r>
      <w:r w:rsidR="00256891" w:rsidRPr="00256891">
        <w:rPr>
          <w:b/>
          <w:bCs/>
        </w:rPr>
        <w:t>nterna system</w:t>
      </w:r>
    </w:p>
    <w:p w14:paraId="70DD3B35" w14:textId="77777777" w:rsidR="00256891" w:rsidRPr="00256891" w:rsidRDefault="00256891" w:rsidP="00256891">
      <w:r w:rsidRPr="00256891">
        <w:t>Lösningen behöver kunna integreras med:</w:t>
      </w:r>
    </w:p>
    <w:p w14:paraId="58F09B07" w14:textId="77777777" w:rsidR="00407DDD" w:rsidRDefault="00FC381A" w:rsidP="00256891">
      <w:pPr>
        <w:numPr>
          <w:ilvl w:val="0"/>
          <w:numId w:val="5"/>
        </w:numPr>
      </w:pPr>
      <w:r>
        <w:t>Webbavtal</w:t>
      </w:r>
      <w:r w:rsidR="00407DDD">
        <w:t xml:space="preserve"> för att avbryta hanteringen av elavtalet.</w:t>
      </w:r>
    </w:p>
    <w:p w14:paraId="21784F89" w14:textId="06DC7810" w:rsidR="00407DDD" w:rsidRDefault="00407DDD" w:rsidP="00407DDD">
      <w:pPr>
        <w:numPr>
          <w:ilvl w:val="1"/>
          <w:numId w:val="5"/>
        </w:numPr>
      </w:pPr>
      <w:r>
        <w:t>Scenario 1 innan kreditupplysning samt vidare till excellent och ev andra system</w:t>
      </w:r>
    </w:p>
    <w:p w14:paraId="00FC65B5" w14:textId="47993067" w:rsidR="00256891" w:rsidRDefault="00407DDD" w:rsidP="00407DDD">
      <w:pPr>
        <w:numPr>
          <w:ilvl w:val="1"/>
          <w:numId w:val="5"/>
        </w:numPr>
      </w:pPr>
      <w:r>
        <w:t>Scenario 2 efter kreditupplysning samt vidare till excellent och ev. andra system</w:t>
      </w:r>
    </w:p>
    <w:p w14:paraId="029E7D5D" w14:textId="77777777" w:rsidR="00407DDD" w:rsidRDefault="00407DDD" w:rsidP="00407DDD">
      <w:pPr>
        <w:numPr>
          <w:ilvl w:val="0"/>
          <w:numId w:val="5"/>
        </w:numPr>
      </w:pPr>
      <w:r>
        <w:t>Mallhanteraren innan bekräftelsebrev skickas ut.</w:t>
      </w:r>
    </w:p>
    <w:p w14:paraId="6816CCCE" w14:textId="257E8AC5" w:rsidR="00407DDD" w:rsidRPr="00256891" w:rsidRDefault="00407DDD" w:rsidP="00407DDD">
      <w:pPr>
        <w:numPr>
          <w:ilvl w:val="0"/>
          <w:numId w:val="5"/>
        </w:numPr>
      </w:pPr>
      <w:r>
        <w:t xml:space="preserve">Lime </w:t>
      </w:r>
      <w:r w:rsidRPr="00256891">
        <w:t xml:space="preserve">CRM </w:t>
      </w:r>
      <w:r>
        <w:t>för krav på spårbarhet och dokumentation.</w:t>
      </w:r>
    </w:p>
    <w:p w14:paraId="5B228B84" w14:textId="49114E2F" w:rsidR="00256891" w:rsidRPr="00256891" w:rsidRDefault="00FC381A" w:rsidP="00256891">
      <w:pPr>
        <w:numPr>
          <w:ilvl w:val="0"/>
          <w:numId w:val="5"/>
        </w:numPr>
      </w:pPr>
      <w:r>
        <w:t xml:space="preserve">Lime Newsletter </w:t>
      </w:r>
      <w:r w:rsidR="00407DDD">
        <w:t>ifall kunden hunnit bli kund, och väntas få välkomstmejl.</w:t>
      </w:r>
    </w:p>
    <w:p w14:paraId="0C77776F" w14:textId="77777777" w:rsidR="009A1AF4" w:rsidRDefault="009A1AF4" w:rsidP="00256891">
      <w:pPr>
        <w:rPr>
          <w:b/>
          <w:bCs/>
        </w:rPr>
      </w:pPr>
    </w:p>
    <w:p w14:paraId="574F3ADE" w14:textId="31AB1CAA" w:rsidR="00256891" w:rsidRPr="00256891" w:rsidRDefault="00256891" w:rsidP="00256891">
      <w:pPr>
        <w:rPr>
          <w:b/>
          <w:bCs/>
        </w:rPr>
      </w:pPr>
      <w:r w:rsidRPr="00256891">
        <w:rPr>
          <w:b/>
          <w:bCs/>
        </w:rPr>
        <w:t>Funktionella krav</w:t>
      </w:r>
    </w:p>
    <w:p w14:paraId="1592306A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kontroll av ångerfrist (14 dagar) </w:t>
      </w:r>
    </w:p>
    <w:p w14:paraId="24581D37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kontroll av leveransstart </w:t>
      </w:r>
    </w:p>
    <w:p w14:paraId="63657E20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statusuppdatering av avtal </w:t>
      </w:r>
    </w:p>
    <w:p w14:paraId="47A485D7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automatisk loggning av: </w:t>
      </w:r>
    </w:p>
    <w:p w14:paraId="0DAF5862" w14:textId="77777777" w:rsidR="00256891" w:rsidRPr="00256891" w:rsidRDefault="00256891" w:rsidP="00256891">
      <w:pPr>
        <w:numPr>
          <w:ilvl w:val="1"/>
          <w:numId w:val="6"/>
        </w:numPr>
      </w:pPr>
      <w:r w:rsidRPr="00256891">
        <w:t xml:space="preserve">tidpunkt </w:t>
      </w:r>
    </w:p>
    <w:p w14:paraId="1ADE61D3" w14:textId="77777777" w:rsidR="00256891" w:rsidRPr="00256891" w:rsidRDefault="00256891" w:rsidP="00256891">
      <w:pPr>
        <w:numPr>
          <w:ilvl w:val="1"/>
          <w:numId w:val="6"/>
        </w:numPr>
      </w:pPr>
      <w:r w:rsidRPr="00256891">
        <w:t xml:space="preserve">kundidentitet </w:t>
      </w:r>
    </w:p>
    <w:p w14:paraId="605B944C" w14:textId="77777777" w:rsidR="00256891" w:rsidRPr="00256891" w:rsidRDefault="00256891" w:rsidP="00256891">
      <w:pPr>
        <w:numPr>
          <w:ilvl w:val="1"/>
          <w:numId w:val="6"/>
        </w:numPr>
      </w:pPr>
      <w:r w:rsidRPr="00256891">
        <w:t xml:space="preserve">vilket avtal som ångrats </w:t>
      </w:r>
    </w:p>
    <w:p w14:paraId="34550DBD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spårbarhet och historik enligt GDPR och avtalskrav </w:t>
      </w:r>
    </w:p>
    <w:p w14:paraId="3DFCD53D" w14:textId="77777777" w:rsidR="00256891" w:rsidRPr="00256891" w:rsidRDefault="00256891" w:rsidP="00256891">
      <w:pPr>
        <w:numPr>
          <w:ilvl w:val="0"/>
          <w:numId w:val="6"/>
        </w:numPr>
      </w:pPr>
      <w:r w:rsidRPr="00256891">
        <w:t xml:space="preserve">hantering av felstatus och manuella undantag </w:t>
      </w:r>
    </w:p>
    <w:p w14:paraId="15079AEC" w14:textId="77777777" w:rsidR="009A1AF4" w:rsidRDefault="009A1AF4" w:rsidP="00256891">
      <w:pPr>
        <w:rPr>
          <w:b/>
          <w:bCs/>
        </w:rPr>
      </w:pPr>
    </w:p>
    <w:p w14:paraId="77A47C19" w14:textId="3E42B09E" w:rsidR="00256891" w:rsidRPr="00256891" w:rsidRDefault="00386BAE" w:rsidP="009A1AF4">
      <w:pPr>
        <w:pStyle w:val="Rubrik2"/>
      </w:pPr>
      <w:r>
        <w:t>W</w:t>
      </w:r>
      <w:r w:rsidR="00256891" w:rsidRPr="00256891">
        <w:t>ebbyrå</w:t>
      </w:r>
    </w:p>
    <w:p w14:paraId="1AD72220" w14:textId="77777777" w:rsidR="00D94932" w:rsidRDefault="00D94932" w:rsidP="00256891"/>
    <w:p w14:paraId="4D229146" w14:textId="3ABE3C7E" w:rsidR="00D94932" w:rsidRDefault="00D94932" w:rsidP="00256891">
      <w:r>
        <w:t xml:space="preserve">Denna funktion ska kunna ledas till från köpflöde samt länk från andra platser. </w:t>
      </w:r>
    </w:p>
    <w:p w14:paraId="5165C84B" w14:textId="77777777" w:rsidR="00D94932" w:rsidRDefault="00D94932" w:rsidP="00256891"/>
    <w:p w14:paraId="7C39BB19" w14:textId="4A44EDDB" w:rsidR="00256891" w:rsidRPr="00256891" w:rsidRDefault="00256891" w:rsidP="00256891">
      <w:r w:rsidRPr="00256891">
        <w:t>Funktionen ska:</w:t>
      </w:r>
    </w:p>
    <w:p w14:paraId="4DCB9D33" w14:textId="77777777" w:rsidR="00256891" w:rsidRPr="00256891" w:rsidRDefault="00256891" w:rsidP="00256891">
      <w:pPr>
        <w:numPr>
          <w:ilvl w:val="0"/>
          <w:numId w:val="7"/>
        </w:numPr>
      </w:pPr>
      <w:r w:rsidRPr="00256891">
        <w:t xml:space="preserve">vara enkel, trygg och tydlig för kunden </w:t>
      </w:r>
    </w:p>
    <w:p w14:paraId="175A95C1" w14:textId="77777777" w:rsidR="00256891" w:rsidRPr="00256891" w:rsidRDefault="00256891" w:rsidP="00256891">
      <w:pPr>
        <w:numPr>
          <w:ilvl w:val="0"/>
          <w:numId w:val="7"/>
        </w:numPr>
      </w:pPr>
      <w:r w:rsidRPr="00256891">
        <w:t xml:space="preserve">fungera lika bra på mobil som desktop </w:t>
      </w:r>
    </w:p>
    <w:p w14:paraId="092FD9FE" w14:textId="77777777" w:rsidR="00256891" w:rsidRPr="00256891" w:rsidRDefault="00256891" w:rsidP="00256891">
      <w:pPr>
        <w:numPr>
          <w:ilvl w:val="0"/>
          <w:numId w:val="7"/>
        </w:numPr>
      </w:pPr>
      <w:r w:rsidRPr="00256891">
        <w:t xml:space="preserve">minimera antal steg och klick </w:t>
      </w:r>
    </w:p>
    <w:p w14:paraId="0BCAA6B0" w14:textId="77777777" w:rsidR="00256891" w:rsidRPr="00256891" w:rsidRDefault="00256891" w:rsidP="00256891">
      <w:pPr>
        <w:numPr>
          <w:ilvl w:val="0"/>
          <w:numId w:val="7"/>
        </w:numPr>
      </w:pPr>
      <w:r w:rsidRPr="00256891">
        <w:t xml:space="preserve">innehålla tydlig information om kundens rättigheter </w:t>
      </w:r>
    </w:p>
    <w:p w14:paraId="7869775D" w14:textId="77777777" w:rsidR="00256891" w:rsidRPr="00256891" w:rsidRDefault="00256891" w:rsidP="00256891">
      <w:pPr>
        <w:numPr>
          <w:ilvl w:val="0"/>
          <w:numId w:val="7"/>
        </w:numPr>
      </w:pPr>
      <w:r w:rsidRPr="00256891">
        <w:t xml:space="preserve">ge tydlig bekräftelse när ångern registrerats </w:t>
      </w:r>
    </w:p>
    <w:p w14:paraId="500D83B7" w14:textId="77777777" w:rsidR="00386BAE" w:rsidRDefault="00386BAE" w:rsidP="00256891"/>
    <w:p w14:paraId="01152B4B" w14:textId="1F7E6C4D" w:rsidR="00256891" w:rsidRPr="00256891" w:rsidRDefault="00256891" w:rsidP="00256891">
      <w:r w:rsidRPr="00256891">
        <w:t>Det ska vara enkelt för kunden att förstå:</w:t>
      </w:r>
    </w:p>
    <w:p w14:paraId="242A7D24" w14:textId="77777777" w:rsidR="00256891" w:rsidRPr="00256891" w:rsidRDefault="00256891" w:rsidP="00256891">
      <w:pPr>
        <w:numPr>
          <w:ilvl w:val="0"/>
          <w:numId w:val="8"/>
        </w:numPr>
      </w:pPr>
      <w:r w:rsidRPr="00256891">
        <w:t xml:space="preserve">om avtalet fortfarande kan ångras </w:t>
      </w:r>
    </w:p>
    <w:p w14:paraId="0D0F9DF5" w14:textId="77777777" w:rsidR="00256891" w:rsidRPr="00256891" w:rsidRDefault="00256891" w:rsidP="00256891">
      <w:pPr>
        <w:numPr>
          <w:ilvl w:val="0"/>
          <w:numId w:val="8"/>
        </w:numPr>
      </w:pPr>
      <w:r w:rsidRPr="00256891">
        <w:t xml:space="preserve">vad som händer efter frånträdet </w:t>
      </w:r>
    </w:p>
    <w:p w14:paraId="2B2B70BF" w14:textId="77777777" w:rsidR="00256891" w:rsidRPr="00256891" w:rsidRDefault="00256891" w:rsidP="00256891">
      <w:pPr>
        <w:numPr>
          <w:ilvl w:val="0"/>
          <w:numId w:val="8"/>
        </w:numPr>
      </w:pPr>
      <w:r w:rsidRPr="00256891">
        <w:t xml:space="preserve">om eventuell debitering för redan levererad el kan bli aktuell </w:t>
      </w:r>
    </w:p>
    <w:p w14:paraId="1688C2F7" w14:textId="77777777" w:rsidR="009A1AF4" w:rsidRDefault="009A1AF4" w:rsidP="00256891"/>
    <w:p w14:paraId="25EEEE71" w14:textId="5B98F8AC" w:rsidR="00256891" w:rsidRPr="00256891" w:rsidRDefault="00256891" w:rsidP="009A1AF4">
      <w:pPr>
        <w:pStyle w:val="Rubrik2"/>
      </w:pPr>
      <w:r w:rsidRPr="00256891">
        <w:t>Önskat resultat</w:t>
      </w:r>
    </w:p>
    <w:p w14:paraId="5A3E25A3" w14:textId="77777777" w:rsidR="00256891" w:rsidRPr="00256891" w:rsidRDefault="00256891" w:rsidP="00256891">
      <w:r w:rsidRPr="00256891">
        <w:t>En fullt fungerande digital självservice där kunder snabbt och enkelt kan ångra ett elavtal online enligt gällande lagstiftning, vilket:</w:t>
      </w:r>
    </w:p>
    <w:p w14:paraId="1D36CE16" w14:textId="77777777" w:rsidR="00256891" w:rsidRPr="00256891" w:rsidRDefault="00256891" w:rsidP="00256891">
      <w:pPr>
        <w:numPr>
          <w:ilvl w:val="0"/>
          <w:numId w:val="9"/>
        </w:numPr>
      </w:pPr>
      <w:r w:rsidRPr="00256891">
        <w:t xml:space="preserve">förbättrar kundupplevelsen </w:t>
      </w:r>
    </w:p>
    <w:p w14:paraId="5A8CDCBC" w14:textId="77777777" w:rsidR="00256891" w:rsidRPr="00256891" w:rsidRDefault="00256891" w:rsidP="00256891">
      <w:pPr>
        <w:numPr>
          <w:ilvl w:val="0"/>
          <w:numId w:val="9"/>
        </w:numPr>
      </w:pPr>
      <w:r w:rsidRPr="00256891">
        <w:t xml:space="preserve">stärker efterlevnaden av konsumentlagstiftning </w:t>
      </w:r>
    </w:p>
    <w:p w14:paraId="68FD01B8" w14:textId="77777777" w:rsidR="00256891" w:rsidRPr="00256891" w:rsidRDefault="00256891" w:rsidP="00256891">
      <w:pPr>
        <w:numPr>
          <w:ilvl w:val="0"/>
          <w:numId w:val="9"/>
        </w:numPr>
      </w:pPr>
      <w:r w:rsidRPr="00256891">
        <w:lastRenderedPageBreak/>
        <w:t xml:space="preserve">minskar belastning på kundservice </w:t>
      </w:r>
    </w:p>
    <w:p w14:paraId="4D37DF7D" w14:textId="77777777" w:rsidR="00256891" w:rsidRPr="00256891" w:rsidRDefault="00256891" w:rsidP="00256891">
      <w:pPr>
        <w:numPr>
          <w:ilvl w:val="0"/>
          <w:numId w:val="9"/>
        </w:numPr>
      </w:pPr>
      <w:r w:rsidRPr="00256891">
        <w:t xml:space="preserve">minskar manuell administration </w:t>
      </w:r>
    </w:p>
    <w:p w14:paraId="73858A9C" w14:textId="77777777" w:rsidR="00256891" w:rsidRPr="00256891" w:rsidRDefault="00256891" w:rsidP="00256891">
      <w:pPr>
        <w:numPr>
          <w:ilvl w:val="0"/>
          <w:numId w:val="9"/>
        </w:numPr>
      </w:pPr>
      <w:r w:rsidRPr="00256891">
        <w:t xml:space="preserve">säkerställer korrekt och spårbar hantering </w:t>
      </w:r>
    </w:p>
    <w:p w14:paraId="59AFD264" w14:textId="77777777" w:rsidR="00E2209A" w:rsidRPr="004E4F1B" w:rsidRDefault="00E2209A" w:rsidP="00006FF6"/>
    <w:sectPr w:rsidR="00E2209A" w:rsidRPr="004E4F1B" w:rsidSect="00AB7C22">
      <w:headerReference w:type="default" r:id="rId7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FF4E" w14:textId="77777777" w:rsidR="000D5E05" w:rsidRDefault="000D5E05" w:rsidP="00E2209A">
      <w:r>
        <w:separator/>
      </w:r>
    </w:p>
  </w:endnote>
  <w:endnote w:type="continuationSeparator" w:id="0">
    <w:p w14:paraId="27DAA695" w14:textId="77777777" w:rsidR="000D5E05" w:rsidRDefault="000D5E05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F39DE774-CD38-47E1-A447-A71B674478D4}"/>
    <w:embedBold r:id="rId2" w:fontKey="{BEA5A31E-7B99-4C63-ABF6-07982B00A3F1}"/>
    <w:embedItalic r:id="rId3" w:fontKey="{36950690-BEF9-40B6-A86D-92213C8B5E3C}"/>
    <w:embedBoldItalic r:id="rId4" w:fontKey="{755A22DA-BE43-44A8-BA41-1B96FB55636D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C7903668-724A-4838-97F8-4C84FB059C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7606" w14:textId="77777777" w:rsidR="000D5E05" w:rsidRDefault="000D5E05" w:rsidP="00E2209A">
      <w:r>
        <w:separator/>
      </w:r>
    </w:p>
  </w:footnote>
  <w:footnote w:type="continuationSeparator" w:id="0">
    <w:p w14:paraId="0B251CBD" w14:textId="77777777" w:rsidR="000D5E05" w:rsidRDefault="000D5E05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53295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54F65D0A" w14:textId="77777777" w:rsidTr="008E17FD">
      <w:trPr>
        <w:trHeight w:val="488"/>
      </w:trPr>
      <w:tc>
        <w:tcPr>
          <w:tcW w:w="6326" w:type="dxa"/>
          <w:vMerge w:val="restart"/>
        </w:tcPr>
        <w:p w14:paraId="07C249F6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439C0EF3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24BEA619" w14:textId="77777777" w:rsidTr="008E17FD">
      <w:trPr>
        <w:trHeight w:val="487"/>
      </w:trPr>
      <w:tc>
        <w:tcPr>
          <w:tcW w:w="6326" w:type="dxa"/>
          <w:vMerge/>
        </w:tcPr>
        <w:p w14:paraId="0A5C1D88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0AE5962B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40F6C295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25C"/>
    <w:multiLevelType w:val="multilevel"/>
    <w:tmpl w:val="2CA0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75BC5"/>
    <w:multiLevelType w:val="multilevel"/>
    <w:tmpl w:val="E080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220D7"/>
    <w:multiLevelType w:val="multilevel"/>
    <w:tmpl w:val="0F00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F61D9"/>
    <w:multiLevelType w:val="multilevel"/>
    <w:tmpl w:val="3B5A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A534F"/>
    <w:multiLevelType w:val="multilevel"/>
    <w:tmpl w:val="9F3C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54B61"/>
    <w:multiLevelType w:val="multilevel"/>
    <w:tmpl w:val="00D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2177C"/>
    <w:multiLevelType w:val="multilevel"/>
    <w:tmpl w:val="70EE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3E349C"/>
    <w:multiLevelType w:val="multilevel"/>
    <w:tmpl w:val="0D20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4A6D1F"/>
    <w:multiLevelType w:val="multilevel"/>
    <w:tmpl w:val="17E2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E32A2B"/>
    <w:multiLevelType w:val="hybridMultilevel"/>
    <w:tmpl w:val="DFD81A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608379">
    <w:abstractNumId w:val="6"/>
  </w:num>
  <w:num w:numId="2" w16cid:durableId="1764956739">
    <w:abstractNumId w:val="2"/>
  </w:num>
  <w:num w:numId="3" w16cid:durableId="548690481">
    <w:abstractNumId w:val="3"/>
  </w:num>
  <w:num w:numId="4" w16cid:durableId="195581771">
    <w:abstractNumId w:val="8"/>
  </w:num>
  <w:num w:numId="5" w16cid:durableId="152381120">
    <w:abstractNumId w:val="1"/>
  </w:num>
  <w:num w:numId="6" w16cid:durableId="896278380">
    <w:abstractNumId w:val="7"/>
  </w:num>
  <w:num w:numId="7" w16cid:durableId="1557931411">
    <w:abstractNumId w:val="4"/>
  </w:num>
  <w:num w:numId="8" w16cid:durableId="776025514">
    <w:abstractNumId w:val="5"/>
  </w:num>
  <w:num w:numId="9" w16cid:durableId="2017687710">
    <w:abstractNumId w:val="0"/>
  </w:num>
  <w:num w:numId="10" w16cid:durableId="931550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91"/>
    <w:rsid w:val="00006FF6"/>
    <w:rsid w:val="00007D89"/>
    <w:rsid w:val="00010D21"/>
    <w:rsid w:val="00023E59"/>
    <w:rsid w:val="00033AA9"/>
    <w:rsid w:val="00037B43"/>
    <w:rsid w:val="00044AA6"/>
    <w:rsid w:val="0005385F"/>
    <w:rsid w:val="00060ABD"/>
    <w:rsid w:val="000750BD"/>
    <w:rsid w:val="000A6DE0"/>
    <w:rsid w:val="000C0DF1"/>
    <w:rsid w:val="000C2827"/>
    <w:rsid w:val="000C5356"/>
    <w:rsid w:val="000D5E05"/>
    <w:rsid w:val="000E03BF"/>
    <w:rsid w:val="000E6AA9"/>
    <w:rsid w:val="000F3814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31857"/>
    <w:rsid w:val="00256829"/>
    <w:rsid w:val="00256891"/>
    <w:rsid w:val="00265C2D"/>
    <w:rsid w:val="0029413F"/>
    <w:rsid w:val="002A17A8"/>
    <w:rsid w:val="002B5069"/>
    <w:rsid w:val="002F0903"/>
    <w:rsid w:val="00315C86"/>
    <w:rsid w:val="00353D06"/>
    <w:rsid w:val="00375F46"/>
    <w:rsid w:val="00386BAE"/>
    <w:rsid w:val="003A2D11"/>
    <w:rsid w:val="003A7EEE"/>
    <w:rsid w:val="003D0ABD"/>
    <w:rsid w:val="003E1AA1"/>
    <w:rsid w:val="003E4EE0"/>
    <w:rsid w:val="003E7B19"/>
    <w:rsid w:val="003F0688"/>
    <w:rsid w:val="003F323C"/>
    <w:rsid w:val="00407DDD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46704"/>
    <w:rsid w:val="00570A41"/>
    <w:rsid w:val="00587787"/>
    <w:rsid w:val="005A3D59"/>
    <w:rsid w:val="005A607E"/>
    <w:rsid w:val="005B13AF"/>
    <w:rsid w:val="005E6F3D"/>
    <w:rsid w:val="00600A18"/>
    <w:rsid w:val="00647EE1"/>
    <w:rsid w:val="00656FAD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7F6434"/>
    <w:rsid w:val="00806FA0"/>
    <w:rsid w:val="0081231B"/>
    <w:rsid w:val="008252DD"/>
    <w:rsid w:val="008321CB"/>
    <w:rsid w:val="00837FE0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75363"/>
    <w:rsid w:val="00984F16"/>
    <w:rsid w:val="00990F41"/>
    <w:rsid w:val="009917C4"/>
    <w:rsid w:val="009A1AF4"/>
    <w:rsid w:val="009E61F7"/>
    <w:rsid w:val="00A05313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04AD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94932"/>
    <w:rsid w:val="00DB4FCD"/>
    <w:rsid w:val="00DC0955"/>
    <w:rsid w:val="00DC1C52"/>
    <w:rsid w:val="00DC405D"/>
    <w:rsid w:val="00DC7696"/>
    <w:rsid w:val="00DE11A1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1803"/>
    <w:rsid w:val="00FA7C22"/>
    <w:rsid w:val="00FB0890"/>
    <w:rsid w:val="00FC381A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7C368"/>
  <w15:chartTrackingRefBased/>
  <w15:docId w15:val="{ED27327E-F360-490A-885C-D294DC7E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68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68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68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68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6891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6891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6891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6891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6891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6891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4</Pages>
  <Words>787</Words>
  <Characters>4712</Characters>
  <Application>Microsoft Office Word</Application>
  <DocSecurity>0</DocSecurity>
  <Lines>142</Lines>
  <Paragraphs>119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>Skellefteå Kraft AB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Bergkvist</dc:creator>
  <cp:keywords/>
  <dc:description/>
  <cp:lastModifiedBy>Frida Hassel Borowski</cp:lastModifiedBy>
  <cp:revision>12</cp:revision>
  <dcterms:created xsi:type="dcterms:W3CDTF">2026-05-11T13:54:00Z</dcterms:created>
  <dcterms:modified xsi:type="dcterms:W3CDTF">2026-05-19T09:46:00Z</dcterms:modified>
</cp:coreProperties>
</file>